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79D" w:rsidRPr="00861C9F" w:rsidRDefault="00861C9F" w:rsidP="0036279D">
      <w:pPr>
        <w:ind w:left="-284"/>
        <w:jc w:val="center"/>
        <w:rPr>
          <w:b/>
          <w:i/>
          <w:u w:val="single"/>
        </w:rPr>
      </w:pPr>
      <w:r>
        <w:t xml:space="preserve">                                                                                                                </w:t>
      </w:r>
      <w:r w:rsidR="00DF15AB">
        <w:rPr>
          <w:b/>
          <w:i/>
          <w:u w:val="single"/>
        </w:rPr>
        <w:t>ПРОЕКТ</w:t>
      </w:r>
      <w:bookmarkStart w:id="0" w:name="_GoBack"/>
      <w:bookmarkEnd w:id="0"/>
    </w:p>
    <w:p w:rsidR="0036279D" w:rsidRPr="00420415" w:rsidRDefault="0036279D" w:rsidP="0036279D">
      <w:pPr>
        <w:ind w:left="-284"/>
        <w:jc w:val="center"/>
      </w:pPr>
      <w:r w:rsidRPr="00420415">
        <w:t xml:space="preserve">СОВЕТ  ДЕПУТАТОВ  </w:t>
      </w:r>
    </w:p>
    <w:p w:rsidR="0036279D" w:rsidRPr="00420415" w:rsidRDefault="0036279D" w:rsidP="0036279D">
      <w:pPr>
        <w:jc w:val="center"/>
        <w:rPr>
          <w:bCs/>
        </w:rPr>
      </w:pPr>
      <w:r w:rsidRPr="00420415">
        <w:rPr>
          <w:bCs/>
        </w:rPr>
        <w:t>СКАЛИНСКОГО  СЕЛЬСОВЕТА</w:t>
      </w:r>
    </w:p>
    <w:p w:rsidR="0036279D" w:rsidRPr="00420415" w:rsidRDefault="0036279D" w:rsidP="0036279D">
      <w:pPr>
        <w:jc w:val="center"/>
        <w:rPr>
          <w:bCs/>
        </w:rPr>
      </w:pPr>
      <w:r w:rsidRPr="00420415">
        <w:rPr>
          <w:bCs/>
        </w:rPr>
        <w:t xml:space="preserve">КОЛЫВАНСКОГО  РАЙОНА  </w:t>
      </w:r>
    </w:p>
    <w:p w:rsidR="0036279D" w:rsidRPr="00420415" w:rsidRDefault="0036279D" w:rsidP="0036279D">
      <w:pPr>
        <w:jc w:val="center"/>
      </w:pPr>
      <w:r w:rsidRPr="00420415">
        <w:rPr>
          <w:bCs/>
        </w:rPr>
        <w:t>НОВОСИБИРСКОЙ  ОБЛАСТИ</w:t>
      </w:r>
      <w:r w:rsidRPr="00420415">
        <w:t xml:space="preserve"> </w:t>
      </w:r>
    </w:p>
    <w:p w:rsidR="0036279D" w:rsidRPr="00420415" w:rsidRDefault="0036279D" w:rsidP="0036279D">
      <w:pPr>
        <w:jc w:val="center"/>
      </w:pPr>
      <w:r w:rsidRPr="00420415">
        <w:t>пятого созыва</w:t>
      </w:r>
    </w:p>
    <w:p w:rsidR="0036279D" w:rsidRPr="00420415" w:rsidRDefault="0036279D" w:rsidP="0036279D">
      <w:pPr>
        <w:jc w:val="center"/>
      </w:pPr>
    </w:p>
    <w:p w:rsidR="0036279D" w:rsidRPr="00420415" w:rsidRDefault="0036279D" w:rsidP="0036279D">
      <w:pPr>
        <w:jc w:val="center"/>
      </w:pPr>
      <w:r w:rsidRPr="00420415">
        <w:t>Р Е Ш Е Н И Е</w:t>
      </w:r>
    </w:p>
    <w:p w:rsidR="0036279D" w:rsidRPr="00420415" w:rsidRDefault="0036279D" w:rsidP="0036279D"/>
    <w:p w:rsidR="0036279D" w:rsidRDefault="00861C9F" w:rsidP="0036279D">
      <w:pPr>
        <w:jc w:val="center"/>
      </w:pPr>
      <w:r>
        <w:t>от 00.00</w:t>
      </w:r>
      <w:r w:rsidR="0036279D" w:rsidRPr="00420415">
        <w:t xml:space="preserve">.2019 г.                                          </w:t>
      </w:r>
      <w:r>
        <w:t xml:space="preserve">                          №  00</w:t>
      </w:r>
    </w:p>
    <w:p w:rsidR="0036279D" w:rsidRPr="008D3730" w:rsidRDefault="0036279D" w:rsidP="0036279D">
      <w:pPr>
        <w:jc w:val="center"/>
      </w:pPr>
    </w:p>
    <w:p w:rsidR="0036279D" w:rsidRPr="00420415" w:rsidRDefault="0036279D" w:rsidP="0036279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D373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Скалинского сельсовета Колыванского района Новосибирской области от 25.05.2017 года №78 «О принятии Положения об оплате труда выборных должностных лиц местного самоуправления, осуществляющих свои полномочия на постоянной основе, муниципальных </w:t>
      </w:r>
      <w:r w:rsidRPr="00420415">
        <w:rPr>
          <w:rFonts w:ascii="Times New Roman" w:hAnsi="Times New Roman" w:cs="Times New Roman"/>
          <w:sz w:val="24"/>
          <w:szCs w:val="24"/>
        </w:rPr>
        <w:t>служащих органов местного самоуправления, Скалинского сельсовета Колыванского района Новосибирской области»</w:t>
      </w:r>
    </w:p>
    <w:p w:rsidR="0036279D" w:rsidRPr="00420415" w:rsidRDefault="0036279D" w:rsidP="003627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279D" w:rsidRDefault="0036279D" w:rsidP="0036279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41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Новосибирской области от 26.12.2018 года №569-п «О внесении изменений в постановление Правительства Новосибирской области от 31.01.2017 № 20-п», </w:t>
      </w:r>
    </w:p>
    <w:p w:rsidR="0036279D" w:rsidRPr="00420415" w:rsidRDefault="0036279D" w:rsidP="0036279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279D" w:rsidRPr="00420415" w:rsidRDefault="0036279D" w:rsidP="0036279D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41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6279D" w:rsidRPr="00420415" w:rsidRDefault="0036279D" w:rsidP="003627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>1.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самоуправления, Скалинского сельсовета Колыванского района Новосибирской области, утвержденное</w:t>
      </w:r>
      <w:r w:rsidRPr="00420415">
        <w:rPr>
          <w:rFonts w:ascii="Times New Roman" w:hAnsi="Times New Roman" w:cs="Times New Roman"/>
          <w:sz w:val="24"/>
          <w:szCs w:val="24"/>
        </w:rPr>
        <w:t xml:space="preserve"> </w:t>
      </w:r>
      <w:r w:rsidRPr="00420415">
        <w:rPr>
          <w:rFonts w:ascii="Times New Roman" w:hAnsi="Times New Roman" w:cs="Times New Roman"/>
          <w:b w:val="0"/>
          <w:sz w:val="24"/>
          <w:szCs w:val="24"/>
        </w:rPr>
        <w:t>решением Совета депутатов Скалинского сельсовета Колыванского района Новосибирской области от 25.05.2017 года №78 «О принятии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самоуправления, Скалинского сельсовета Колыванского района Новосибирской области» внести следующие изменения:</w:t>
      </w:r>
    </w:p>
    <w:p w:rsidR="0036279D" w:rsidRPr="00420415" w:rsidRDefault="0036279D" w:rsidP="003627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 xml:space="preserve">1.1. Пункт 2.3 изложить в следующей редакции: </w:t>
      </w:r>
    </w:p>
    <w:p w:rsidR="0036279D" w:rsidRPr="00420415" w:rsidRDefault="0036279D" w:rsidP="003627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 xml:space="preserve">«2.3. Ежемесячное денежное поощрение Главе Скалинского сельсовета Колыванского района Новосибирской области устанавливается в размере 2,45 его месячного денежного содержания (вознаграждения).». </w:t>
      </w:r>
    </w:p>
    <w:p w:rsidR="0036279D" w:rsidRPr="00420415" w:rsidRDefault="0036279D" w:rsidP="003627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>1.2. Первый абзац пункта 3.7 изложить в следующей редакции:</w:t>
      </w:r>
    </w:p>
    <w:p w:rsidR="0036279D" w:rsidRDefault="0036279D" w:rsidP="0036279D">
      <w:pPr>
        <w:autoSpaceDE w:val="0"/>
        <w:autoSpaceDN w:val="0"/>
        <w:adjustRightInd w:val="0"/>
        <w:ind w:firstLine="540"/>
        <w:jc w:val="both"/>
      </w:pPr>
      <w:r w:rsidRPr="00420415">
        <w:t>«3.7. Норматив ежемесячного денежного поощрения к должностному окладу устанавливается в следующих размерах:</w:t>
      </w:r>
    </w:p>
    <w:p w:rsidR="0036279D" w:rsidRPr="00420415" w:rsidRDefault="0036279D" w:rsidP="0036279D">
      <w:pPr>
        <w:autoSpaceDE w:val="0"/>
        <w:autoSpaceDN w:val="0"/>
        <w:adjustRightInd w:val="0"/>
        <w:ind w:firstLine="540"/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880"/>
      </w:tblGrid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20415">
              <w:t>Наименование должности муниципальной службы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20415">
              <w:t>Норматив ежемесячного денежного поощрения</w:t>
            </w:r>
          </w:p>
        </w:tc>
      </w:tr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20415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20415">
              <w:t>2</w:t>
            </w:r>
          </w:p>
        </w:tc>
      </w:tr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both"/>
            </w:pPr>
            <w:r w:rsidRPr="00420415">
              <w:t>Заместитель главы администрации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420415">
              <w:t xml:space="preserve">1,5 - 2,38 </w:t>
            </w:r>
          </w:p>
        </w:tc>
      </w:tr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both"/>
            </w:pPr>
            <w:r w:rsidRPr="00420415">
              <w:t>Специалист 1-го разряда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420415">
              <w:t>1,5 - 3,05</w:t>
            </w:r>
          </w:p>
        </w:tc>
      </w:tr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jc w:val="both"/>
            </w:pPr>
            <w:r w:rsidRPr="00420415">
              <w:t>Специалист 2-го разряда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420415">
              <w:t>1,5 - 3,05</w:t>
            </w:r>
          </w:p>
        </w:tc>
      </w:tr>
      <w:tr w:rsidR="0036279D" w:rsidRPr="00420415" w:rsidTr="00600AB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420415">
              <w:t xml:space="preserve">Специалист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79D" w:rsidRPr="00420415" w:rsidRDefault="0036279D" w:rsidP="00600AB2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420415">
              <w:t>1,5 -3,05</w:t>
            </w:r>
          </w:p>
        </w:tc>
      </w:tr>
    </w:tbl>
    <w:p w:rsidR="0036279D" w:rsidRPr="00420415" w:rsidRDefault="0036279D" w:rsidP="0036279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36279D" w:rsidRPr="00420415" w:rsidRDefault="0036279D" w:rsidP="0036279D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20415">
        <w:rPr>
          <w:rFonts w:ascii="Times New Roman" w:hAnsi="Times New Roman" w:cs="Times New Roman"/>
          <w:b w:val="0"/>
          <w:sz w:val="24"/>
          <w:szCs w:val="24"/>
        </w:rPr>
        <w:t xml:space="preserve">2. Действие настоящего Решения распространяется на правоотношения, возникшие с 01.01.2019 года. </w:t>
      </w:r>
    </w:p>
    <w:p w:rsidR="0036279D" w:rsidRPr="00420415" w:rsidRDefault="0036279D" w:rsidP="0036279D">
      <w:pPr>
        <w:ind w:firstLine="567"/>
        <w:jc w:val="both"/>
      </w:pPr>
      <w:r w:rsidRPr="00420415">
        <w:lastRenderedPageBreak/>
        <w:t>3. Настоящее Решение опубликовать в газете «Скалинский вестник»</w:t>
      </w:r>
    </w:p>
    <w:p w:rsidR="0036279D" w:rsidRPr="00420415" w:rsidRDefault="0036279D" w:rsidP="0036279D">
      <w:pPr>
        <w:ind w:firstLine="567"/>
        <w:jc w:val="both"/>
      </w:pPr>
      <w:r w:rsidRPr="00420415">
        <w:t>4. Настоящее Решение вступает в силу на следующий день после официального опубликования.</w:t>
      </w:r>
    </w:p>
    <w:p w:rsidR="0036279D" w:rsidRPr="00420415" w:rsidRDefault="0036279D" w:rsidP="0036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279D" w:rsidRPr="00420415" w:rsidRDefault="0036279D" w:rsidP="0036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279D" w:rsidRPr="00420415" w:rsidRDefault="0036279D" w:rsidP="0036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20415"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36279D" w:rsidRDefault="0036279D" w:rsidP="0036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20415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36279D" w:rsidRPr="00420415" w:rsidRDefault="0036279D" w:rsidP="003627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20415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20415">
        <w:rPr>
          <w:rFonts w:ascii="Times New Roman" w:hAnsi="Times New Roman" w:cs="Times New Roman"/>
          <w:sz w:val="24"/>
          <w:szCs w:val="24"/>
        </w:rPr>
        <w:t xml:space="preserve"> С.В. Яшенькин</w:t>
      </w:r>
    </w:p>
    <w:p w:rsidR="0036279D" w:rsidRPr="00420415" w:rsidRDefault="0036279D" w:rsidP="0036279D">
      <w:pPr>
        <w:rPr>
          <w:b/>
          <w:u w:val="single"/>
        </w:rPr>
      </w:pPr>
    </w:p>
    <w:p w:rsidR="0036279D" w:rsidRPr="00420415" w:rsidRDefault="0036279D" w:rsidP="0036279D">
      <w:pPr>
        <w:rPr>
          <w:b/>
          <w:u w:val="single"/>
        </w:rPr>
      </w:pPr>
    </w:p>
    <w:p w:rsidR="0036279D" w:rsidRDefault="0036279D" w:rsidP="0036279D">
      <w:pPr>
        <w:rPr>
          <w:b/>
          <w:u w:val="single"/>
        </w:rPr>
      </w:pPr>
    </w:p>
    <w:p w:rsidR="0036279D" w:rsidRDefault="0036279D" w:rsidP="0036279D">
      <w:pPr>
        <w:rPr>
          <w:b/>
          <w:u w:val="single"/>
        </w:rPr>
      </w:pPr>
    </w:p>
    <w:p w:rsidR="0036279D" w:rsidRDefault="0036279D" w:rsidP="0036279D">
      <w:pPr>
        <w:rPr>
          <w:b/>
          <w:u w:val="single"/>
        </w:rPr>
      </w:pPr>
    </w:p>
    <w:p w:rsidR="0036279D" w:rsidRDefault="0036279D" w:rsidP="0036279D">
      <w:pPr>
        <w:rPr>
          <w:b/>
          <w:u w:val="single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6279D"/>
    <w:rsid w:val="00106D48"/>
    <w:rsid w:val="00204818"/>
    <w:rsid w:val="002F376A"/>
    <w:rsid w:val="0036279D"/>
    <w:rsid w:val="0038065B"/>
    <w:rsid w:val="005366BD"/>
    <w:rsid w:val="005A1D80"/>
    <w:rsid w:val="00861C9F"/>
    <w:rsid w:val="00DF15A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4C55"/>
  <w15:docId w15:val="{30FF4D98-6514-40B4-9386-9F11D7CA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2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2019-03-06T02:32:00Z</dcterms:created>
  <dcterms:modified xsi:type="dcterms:W3CDTF">2019-02-22T05:02:00Z</dcterms:modified>
</cp:coreProperties>
</file>